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1D" w:rsidRDefault="005C133E">
      <w:hyperlink r:id="rId4" w:history="1">
        <w:r w:rsidRPr="00F731EC">
          <w:rPr>
            <w:rStyle w:val="Hypertextovprepojenie"/>
          </w:rPr>
          <w:t>https://www.crz.gov.sk/data/att/4702512.pdf</w:t>
        </w:r>
      </w:hyperlink>
    </w:p>
    <w:p w:rsidR="005C133E" w:rsidRDefault="005C133E">
      <w:bookmarkStart w:id="0" w:name="_GoBack"/>
      <w:bookmarkEnd w:id="0"/>
    </w:p>
    <w:sectPr w:rsidR="005C13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9DE"/>
    <w:rsid w:val="005C133E"/>
    <w:rsid w:val="00C129DE"/>
    <w:rsid w:val="00C2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3DC10E-0DA0-4EA3-BD50-F0E23DAF9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C13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data/att/4702512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>ATC</Company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KC2</dc:creator>
  <cp:keywords/>
  <dc:description/>
  <cp:lastModifiedBy>KC2</cp:lastModifiedBy>
  <cp:revision>2</cp:revision>
  <dcterms:created xsi:type="dcterms:W3CDTF">2024-01-22T12:50:00Z</dcterms:created>
  <dcterms:modified xsi:type="dcterms:W3CDTF">2024-01-22T12:50:00Z</dcterms:modified>
</cp:coreProperties>
</file>